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FE4D7" w14:textId="0E792930" w:rsidR="00805161" w:rsidRDefault="00805161" w:rsidP="00805161">
      <w:pPr>
        <w:bidi/>
        <w:jc w:val="center"/>
        <w:rPr>
          <w:rFonts w:ascii="Arial" w:hAnsi="Arial" w:cs="Arial"/>
          <w:b/>
          <w:bCs/>
          <w:rtl/>
        </w:rPr>
      </w:pPr>
      <w:r w:rsidRPr="00F77B4A">
        <w:rPr>
          <w:rFonts w:ascii="Arial" w:hAnsi="Arial" w:cs="Arial" w:hint="cs"/>
          <w:b/>
          <w:bCs/>
          <w:rtl/>
        </w:rPr>
        <w:t xml:space="preserve"> (يُقدم الطالب هذا النموذج قبل مناقشة أطروحته الجامعية)</w:t>
      </w:r>
    </w:p>
    <w:p w14:paraId="0F0AE0A1" w14:textId="77777777" w:rsidR="00805161" w:rsidRDefault="00805161" w:rsidP="00805161">
      <w:pPr>
        <w:bidi/>
        <w:jc w:val="center"/>
        <w:rPr>
          <w:rFonts w:ascii="Arial" w:hAnsi="Arial" w:cs="Arial"/>
          <w:b/>
          <w:bCs/>
          <w:rtl/>
        </w:rPr>
      </w:pPr>
    </w:p>
    <w:p w14:paraId="19548AEF" w14:textId="77777777" w:rsidR="00805161" w:rsidRDefault="00805161" w:rsidP="00805161">
      <w:pPr>
        <w:bidi/>
        <w:rPr>
          <w:rFonts w:ascii="Arial" w:hAnsi="Arial" w:cs="Arial"/>
          <w:sz w:val="10"/>
          <w:szCs w:val="10"/>
          <w:rtl/>
        </w:rPr>
      </w:pPr>
    </w:p>
    <w:tbl>
      <w:tblPr>
        <w:bidiVisual/>
        <w:tblW w:w="10538" w:type="dxa"/>
        <w:tblInd w:w="-255" w:type="dxa"/>
        <w:tblLook w:val="04A0" w:firstRow="1" w:lastRow="0" w:firstColumn="1" w:lastColumn="0" w:noHBand="0" w:noVBand="1"/>
      </w:tblPr>
      <w:tblGrid>
        <w:gridCol w:w="253"/>
        <w:gridCol w:w="10"/>
        <w:gridCol w:w="2642"/>
        <w:gridCol w:w="1080"/>
        <w:gridCol w:w="77"/>
        <w:gridCol w:w="2983"/>
        <w:gridCol w:w="3135"/>
        <w:gridCol w:w="358"/>
      </w:tblGrid>
      <w:tr w:rsidR="00805161" w:rsidRPr="00E169B8" w14:paraId="5C71C2DE" w14:textId="77777777" w:rsidTr="00C54C79">
        <w:trPr>
          <w:gridBefore w:val="1"/>
          <w:wBefore w:w="253" w:type="dxa"/>
          <w:trHeight w:val="609"/>
        </w:trPr>
        <w:tc>
          <w:tcPr>
            <w:tcW w:w="3732" w:type="dxa"/>
            <w:gridSpan w:val="3"/>
          </w:tcPr>
          <w:p w14:paraId="5B62AC11" w14:textId="77777777" w:rsidR="00805161" w:rsidRPr="001B1E1E" w:rsidRDefault="00805161" w:rsidP="00805161">
            <w:pPr>
              <w:bidi/>
              <w:spacing w:before="120" w:after="120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B1E1E">
              <w:rPr>
                <w:rFonts w:ascii="Arial" w:hAnsi="Arial" w:cs="Arial"/>
                <w:b/>
                <w:bCs/>
                <w:rtl/>
                <w:lang w:bidi="ar-JO"/>
              </w:rPr>
              <w:t xml:space="preserve">اسم الطالب: </w:t>
            </w:r>
            <w:r w:rsidRPr="001B1E1E">
              <w:rPr>
                <w:rFonts w:ascii="Arial" w:hAnsi="Arial" w:cs="Arial" w:hint="cs"/>
                <w:b/>
                <w:bCs/>
                <w:rtl/>
                <w:lang w:bidi="ar-JO"/>
              </w:rPr>
              <w:t>ـــــــــــــــــــــــــــــــــــــــــــــــ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ـــــ</w:t>
            </w:r>
            <w:r w:rsidRPr="001B1E1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</w:t>
            </w:r>
          </w:p>
        </w:tc>
        <w:tc>
          <w:tcPr>
            <w:tcW w:w="3060" w:type="dxa"/>
            <w:gridSpan w:val="2"/>
          </w:tcPr>
          <w:p w14:paraId="736FFFAF" w14:textId="77777777" w:rsidR="00805161" w:rsidRPr="001B1E1E" w:rsidRDefault="00805161" w:rsidP="00805161">
            <w:pPr>
              <w:bidi/>
              <w:spacing w:before="120" w:after="120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B1E1E">
              <w:rPr>
                <w:rFonts w:ascii="Arial" w:hAnsi="Arial" w:cs="Arial" w:hint="cs"/>
                <w:b/>
                <w:bCs/>
                <w:rtl/>
                <w:lang w:bidi="ar-JO"/>
              </w:rPr>
              <w:t>الرقم الجامعي : (                     )</w:t>
            </w:r>
          </w:p>
        </w:tc>
        <w:tc>
          <w:tcPr>
            <w:tcW w:w="3493" w:type="dxa"/>
            <w:gridSpan w:val="2"/>
          </w:tcPr>
          <w:p w14:paraId="2AB0D1EA" w14:textId="77777777" w:rsidR="00805161" w:rsidRPr="00E169B8" w:rsidRDefault="00805161" w:rsidP="00805161">
            <w:pPr>
              <w:tabs>
                <w:tab w:val="left" w:pos="937"/>
              </w:tabs>
              <w:bidi/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ab/>
            </w:r>
          </w:p>
        </w:tc>
      </w:tr>
      <w:tr w:rsidR="00805161" w:rsidRPr="00E169B8" w14:paraId="2BE8F719" w14:textId="77777777" w:rsidTr="00C54C79">
        <w:trPr>
          <w:gridBefore w:val="2"/>
          <w:wBefore w:w="263" w:type="dxa"/>
          <w:trHeight w:val="593"/>
        </w:trPr>
        <w:tc>
          <w:tcPr>
            <w:tcW w:w="3799" w:type="dxa"/>
            <w:gridSpan w:val="3"/>
          </w:tcPr>
          <w:p w14:paraId="134D95B8" w14:textId="77777777" w:rsidR="00805161" w:rsidRPr="001B1E1E" w:rsidRDefault="00805161" w:rsidP="00805161">
            <w:pPr>
              <w:bidi/>
              <w:spacing w:after="240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B1E1E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الكلية: </w:t>
            </w:r>
            <w:r w:rsidRPr="001B1E1E">
              <w:rPr>
                <w:rFonts w:ascii="Arial" w:hAnsi="Arial" w:cs="Arial" w:hint="cs"/>
                <w:b/>
                <w:bCs/>
                <w:rtl/>
                <w:lang w:bidi="ar-JO"/>
              </w:rPr>
              <w:t>ـــــــــــــــــــــــــــــــــــــــــــــــــــــــــ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ــــ</w:t>
            </w:r>
          </w:p>
        </w:tc>
        <w:tc>
          <w:tcPr>
            <w:tcW w:w="6476" w:type="dxa"/>
            <w:gridSpan w:val="3"/>
          </w:tcPr>
          <w:p w14:paraId="227569DF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B1E1E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القسم: </w:t>
            </w:r>
            <w:r w:rsidRPr="001B1E1E">
              <w:rPr>
                <w:rFonts w:ascii="Arial" w:hAnsi="Arial" w:cs="Arial" w:hint="cs"/>
                <w:b/>
                <w:bCs/>
                <w:rtl/>
                <w:lang w:bidi="ar-JO"/>
              </w:rPr>
              <w:t>ـــــــــــــــــــــــــــــــــــــــــــــ    التخصص :ــــــــــــــــــــــــــــــــــــــــــ</w:t>
            </w:r>
          </w:p>
          <w:p w14:paraId="0D6B4211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6D2468A" w14:textId="77777777" w:rsidR="00805161" w:rsidRPr="001B1E1E" w:rsidRDefault="00805161" w:rsidP="00805161">
            <w:pPr>
              <w:bidi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805161" w:rsidRPr="00E169B8" w14:paraId="7D1FAE77" w14:textId="77777777" w:rsidTr="0066182F">
        <w:trPr>
          <w:gridAfter w:val="1"/>
          <w:wAfter w:w="358" w:type="dxa"/>
          <w:trHeight w:val="1777"/>
        </w:trPr>
        <w:tc>
          <w:tcPr>
            <w:tcW w:w="2905" w:type="dxa"/>
            <w:gridSpan w:val="3"/>
          </w:tcPr>
          <w:p w14:paraId="235C4131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عنوان البحث بلغة النشر </w:t>
            </w:r>
            <w:r w:rsidRPr="00F0000C">
              <w:rPr>
                <w:rFonts w:ascii="Arial" w:hAnsi="Arial" w:cs="Arial" w:hint="cs"/>
                <w:b/>
                <w:bCs/>
                <w:rtl/>
                <w:lang w:bidi="ar-JO"/>
              </w:rPr>
              <w:t>(طباعة)</w:t>
            </w:r>
            <w:r w:rsidRPr="00F0000C">
              <w:rPr>
                <w:rFonts w:ascii="Arial" w:hAnsi="Arial" w:cs="Arial"/>
                <w:rtl/>
                <w:lang w:bidi="ar-JO"/>
              </w:rPr>
              <w:t xml:space="preserve">: </w:t>
            </w:r>
          </w:p>
          <w:p w14:paraId="253DB6BD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4B984481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2B88EC85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3EE6741F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2A019FE1" w14:textId="77777777" w:rsidR="00805161" w:rsidRDefault="00805161" w:rsidP="00805161">
            <w:pPr>
              <w:bidi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عنوان البحث مترجماً ( طباعةً):</w:t>
            </w:r>
          </w:p>
          <w:p w14:paraId="1B5F53AE" w14:textId="77777777" w:rsidR="00805161" w:rsidRPr="00F0000C" w:rsidRDefault="00805161" w:rsidP="00805161">
            <w:pPr>
              <w:bidi/>
              <w:jc w:val="both"/>
              <w:rPr>
                <w:rFonts w:ascii="Arial" w:hAnsi="Arial" w:cs="Arial"/>
                <w:rtl/>
                <w:lang w:bidi="ar-JO"/>
              </w:rPr>
            </w:pPr>
            <w:r w:rsidRPr="00F0000C">
              <w:rPr>
                <w:rFonts w:ascii="Arial" w:hAnsi="Arial" w:cs="Arial"/>
                <w:rtl/>
                <w:lang w:bidi="ar-JO"/>
              </w:rPr>
              <w:t xml:space="preserve"> </w:t>
            </w:r>
          </w:p>
        </w:tc>
        <w:tc>
          <w:tcPr>
            <w:tcW w:w="7275" w:type="dxa"/>
            <w:gridSpan w:val="4"/>
          </w:tcPr>
          <w:p w14:paraId="331A04FE" w14:textId="77777777" w:rsidR="00805161" w:rsidRPr="00E169B8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083E4265" w14:textId="77777777" w:rsidR="00805161" w:rsidRPr="00E169B8" w:rsidRDefault="00805161" w:rsidP="00805161">
            <w:pPr>
              <w:pBdr>
                <w:top w:val="single" w:sz="6" w:space="1" w:color="auto"/>
                <w:bottom w:val="single" w:sz="6" w:space="1" w:color="auto"/>
              </w:pBdr>
              <w:bidi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5785C00E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4125CF19" w14:textId="77777777" w:rsidR="00805161" w:rsidRPr="00E169B8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6286CF24" w14:textId="77777777" w:rsidR="00805161" w:rsidRPr="00E169B8" w:rsidRDefault="00805161" w:rsidP="00805161">
            <w:pPr>
              <w:pBdr>
                <w:top w:val="single" w:sz="6" w:space="1" w:color="auto"/>
                <w:bottom w:val="single" w:sz="6" w:space="1" w:color="auto"/>
              </w:pBdr>
              <w:bidi/>
              <w:jc w:val="both"/>
              <w:rPr>
                <w:rFonts w:ascii="Arial" w:hAnsi="Arial" w:cs="Arial"/>
                <w:rtl/>
                <w:lang w:bidi="ar-JO"/>
              </w:rPr>
            </w:pPr>
          </w:p>
          <w:p w14:paraId="68C588D8" w14:textId="77777777" w:rsidR="00805161" w:rsidRPr="00E169B8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</w:tbl>
    <w:p w14:paraId="7CF0EB4F" w14:textId="299B370B" w:rsidR="00805161" w:rsidRDefault="00805161" w:rsidP="00B8658F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 xml:space="preserve">تاريخ </w:t>
      </w:r>
      <w:r>
        <w:rPr>
          <w:rFonts w:ascii="Arial" w:hAnsi="Arial" w:cs="Arial" w:hint="cs"/>
          <w:b/>
          <w:bCs/>
          <w:rtl/>
          <w:lang w:bidi="ar-JO"/>
        </w:rPr>
        <w:t>ارسال</w:t>
      </w:r>
      <w:r w:rsidRPr="00E169B8">
        <w:rPr>
          <w:rFonts w:ascii="Arial" w:hAnsi="Arial" w:cs="Arial"/>
          <w:b/>
          <w:bCs/>
          <w:rtl/>
          <w:lang w:bidi="ar-JO"/>
        </w:rPr>
        <w:t xml:space="preserve"> البحث للنشر:</w:t>
      </w:r>
      <w:r w:rsidRPr="00E169B8">
        <w:rPr>
          <w:rFonts w:ascii="Arial" w:hAnsi="Arial" w:cs="Arial"/>
          <w:rtl/>
          <w:lang w:bidi="ar-JO"/>
        </w:rPr>
        <w:t xml:space="preserve">        /        /</w:t>
      </w:r>
      <w:r w:rsidR="00B8658F">
        <w:rPr>
          <w:rFonts w:ascii="Arial" w:hAnsi="Arial" w:cs="Arial"/>
          <w:rtl/>
          <w:lang w:bidi="ar-JO"/>
        </w:rPr>
        <w:tab/>
      </w:r>
      <w:r w:rsidR="00B8658F">
        <w:rPr>
          <w:rFonts w:ascii="Arial" w:hAnsi="Arial" w:cs="Arial"/>
          <w:rtl/>
          <w:lang w:bidi="ar-JO"/>
        </w:rPr>
        <w:tab/>
      </w:r>
      <w:r w:rsidR="00B8658F">
        <w:rPr>
          <w:rFonts w:ascii="Arial" w:hAnsi="Arial" w:cs="Arial"/>
          <w:rtl/>
          <w:lang w:bidi="ar-JO"/>
        </w:rPr>
        <w:tab/>
      </w:r>
      <w:r w:rsidR="00B8658F">
        <w:rPr>
          <w:rFonts w:ascii="Arial" w:hAnsi="Arial" w:cs="Arial"/>
          <w:rtl/>
          <w:lang w:bidi="ar-JO"/>
        </w:rPr>
        <w:tab/>
      </w:r>
      <w:r w:rsidR="00B8658F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b/>
          <w:bCs/>
          <w:rtl/>
          <w:lang w:bidi="ar-JO"/>
        </w:rPr>
        <w:t>تاريخ القبول للنشر:</w:t>
      </w:r>
      <w:r w:rsidRPr="00E169B8">
        <w:rPr>
          <w:rFonts w:ascii="Arial" w:hAnsi="Arial" w:cs="Arial"/>
          <w:rtl/>
          <w:lang w:bidi="ar-JO"/>
        </w:rPr>
        <w:t xml:space="preserve">     /      /</w:t>
      </w:r>
    </w:p>
    <w:p w14:paraId="41802B56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 xml:space="preserve">تاريخ </w:t>
      </w:r>
      <w:r>
        <w:rPr>
          <w:rFonts w:ascii="Arial" w:hAnsi="Arial" w:cs="Arial" w:hint="cs"/>
          <w:b/>
          <w:bCs/>
          <w:rtl/>
          <w:lang w:bidi="ar-JO"/>
        </w:rPr>
        <w:t>ا</w:t>
      </w:r>
      <w:r w:rsidRPr="00E169B8">
        <w:rPr>
          <w:rFonts w:ascii="Arial" w:hAnsi="Arial" w:cs="Arial"/>
          <w:b/>
          <w:bCs/>
          <w:rtl/>
          <w:lang w:bidi="ar-JO"/>
        </w:rPr>
        <w:t>لنشر:</w:t>
      </w:r>
      <w:r w:rsidRPr="00E169B8">
        <w:rPr>
          <w:rFonts w:ascii="Arial" w:hAnsi="Arial" w:cs="Arial"/>
          <w:rtl/>
          <w:lang w:bidi="ar-JO"/>
        </w:rPr>
        <w:t xml:space="preserve">     /      /</w:t>
      </w:r>
    </w:p>
    <w:p w14:paraId="6D0B62F9" w14:textId="77777777" w:rsidR="00805161" w:rsidRPr="00DA2CC0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bookmarkStart w:id="0" w:name="_GoBack"/>
      <w:bookmarkEnd w:id="0"/>
    </w:p>
    <w:p w14:paraId="68E0D767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اسم المجلة:</w:t>
      </w:r>
      <w:r w:rsidRPr="00E169B8">
        <w:rPr>
          <w:rFonts w:ascii="Arial" w:hAnsi="Arial" w:cs="Arial"/>
          <w:rtl/>
          <w:lang w:bidi="ar-JO"/>
        </w:rPr>
        <w:t xml:space="preserve">  ______________________________</w:t>
      </w:r>
      <w:r>
        <w:rPr>
          <w:rFonts w:ascii="Arial" w:hAnsi="Arial" w:cs="Arial" w:hint="cs"/>
          <w:rtl/>
          <w:lang w:bidi="ar-JO"/>
        </w:rPr>
        <w:t>_________________________________</w:t>
      </w:r>
    </w:p>
    <w:p w14:paraId="14B46875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lang w:val="fr-FR" w:bidi="ar-JO"/>
        </w:rPr>
      </w:pPr>
      <w:r w:rsidRPr="00DA2CC0">
        <w:rPr>
          <w:rFonts w:ascii="Arial" w:hAnsi="Arial" w:cs="Arial" w:hint="cs"/>
          <w:b/>
          <w:bCs/>
          <w:rtl/>
          <w:lang w:bidi="ar-JO"/>
        </w:rPr>
        <w:t>الرقم المرجعي للمجلة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lang w:val="fr-FR" w:bidi="ar-JO"/>
        </w:rPr>
        <w:t>(ISSN)</w:t>
      </w:r>
      <w:r w:rsidRPr="00DA2CC0">
        <w:rPr>
          <w:rFonts w:ascii="Arial" w:hAnsi="Arial" w:cs="Arial" w:hint="cs"/>
          <w:b/>
          <w:bCs/>
          <w:rtl/>
          <w:lang w:bidi="ar-JO"/>
        </w:rPr>
        <w:t xml:space="preserve">: </w:t>
      </w:r>
      <w:r w:rsidRPr="00E169B8">
        <w:rPr>
          <w:rFonts w:ascii="Arial" w:hAnsi="Arial" w:cs="Arial"/>
          <w:rtl/>
          <w:lang w:bidi="ar-JO"/>
        </w:rPr>
        <w:t>_______________________</w:t>
      </w:r>
      <w:r>
        <w:rPr>
          <w:rFonts w:ascii="Arial" w:hAnsi="Arial" w:cs="Arial" w:hint="cs"/>
          <w:rtl/>
          <w:lang w:bidi="ar-JO"/>
        </w:rPr>
        <w:t>_____</w:t>
      </w:r>
      <w:r w:rsidRPr="00E169B8">
        <w:rPr>
          <w:rFonts w:ascii="Arial" w:hAnsi="Arial" w:cs="Arial"/>
          <w:rtl/>
          <w:lang w:bidi="ar-JO"/>
        </w:rPr>
        <w:t>________________________</w:t>
      </w:r>
    </w:p>
    <w:p w14:paraId="68180267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rtl/>
          <w:lang w:val="fr-FR" w:bidi="ar-JO"/>
        </w:rPr>
      </w:pPr>
    </w:p>
    <w:p w14:paraId="1F1E4C3F" w14:textId="4129A5F5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</w:t>
      </w:r>
      <w:r>
        <w:rPr>
          <w:rFonts w:ascii="Arial" w:hAnsi="Arial" w:cs="Arial" w:hint="cs"/>
          <w:b/>
          <w:bCs/>
          <w:rtl/>
          <w:lang w:bidi="ar-JO"/>
        </w:rPr>
        <w:t>نسيب</w:t>
      </w:r>
      <w:r w:rsidRPr="00E169B8">
        <w:rPr>
          <w:rFonts w:ascii="Arial" w:hAnsi="Arial" w:cs="Arial"/>
          <w:b/>
          <w:bCs/>
          <w:rtl/>
          <w:lang w:bidi="ar-JO"/>
        </w:rPr>
        <w:t xml:space="preserve"> لجنة الدراسات العليا في </w:t>
      </w:r>
      <w:r>
        <w:rPr>
          <w:rFonts w:ascii="Arial" w:hAnsi="Arial" w:cs="Arial" w:hint="cs"/>
          <w:b/>
          <w:bCs/>
          <w:rtl/>
          <w:lang w:bidi="ar-JO"/>
        </w:rPr>
        <w:t>ال</w:t>
      </w:r>
      <w:r w:rsidRPr="00E169B8">
        <w:rPr>
          <w:rFonts w:ascii="Arial" w:hAnsi="Arial" w:cs="Arial"/>
          <w:b/>
          <w:bCs/>
          <w:rtl/>
          <w:lang w:bidi="ar-JO"/>
        </w:rPr>
        <w:t>قسم:</w:t>
      </w:r>
    </w:p>
    <w:p w14:paraId="685FD33E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lang w:bidi="ar-JO"/>
        </w:rPr>
        <w:t> </w:t>
      </w:r>
      <w:r>
        <w:rPr>
          <w:rFonts w:ascii="Arial" w:hAnsi="Arial" w:cs="Arial" w:hint="cs"/>
          <w:b/>
          <w:bCs/>
          <w:rtl/>
        </w:rPr>
        <w:t xml:space="preserve">رأي اللجنة: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805161" w14:paraId="5559C69C" w14:textId="77777777" w:rsidTr="00C54C79">
        <w:tc>
          <w:tcPr>
            <w:tcW w:w="10062" w:type="dxa"/>
            <w:shd w:val="clear" w:color="auto" w:fill="auto"/>
          </w:tcPr>
          <w:p w14:paraId="3F37E0DE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5DBA7B57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561A9883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70253386" w14:textId="4BD41555" w:rsidR="00805161" w:rsidRPr="00DA2CC0" w:rsidRDefault="00805161" w:rsidP="00805161">
      <w:pPr>
        <w:bidi/>
        <w:spacing w:before="120" w:line="360" w:lineRule="auto"/>
        <w:jc w:val="both"/>
        <w:rPr>
          <w:rFonts w:ascii="Arial" w:hAnsi="Arial" w:cs="Arial"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هل المجلة متخصصة: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</w:t>
      </w:r>
      <w:r>
        <w:rPr>
          <w:rFonts w:ascii="Arial" w:hAnsi="Arial" w:cs="Arial" w:hint="cs"/>
          <w:rtl/>
          <w:lang w:bidi="ar-JO"/>
        </w:rPr>
        <w:t xml:space="preserve">نعم </w:t>
      </w:r>
      <w:r w:rsidRPr="00E169B8">
        <w:rPr>
          <w:rFonts w:ascii="Arial" w:hAnsi="Arial" w:cs="Arial"/>
          <w:rtl/>
          <w:lang w:bidi="ar-JO"/>
        </w:rPr>
        <w:t xml:space="preserve">         </w:t>
      </w:r>
      <w:r w:rsidR="00B8658F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t xml:space="preserve">   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</w:t>
      </w:r>
      <w:r>
        <w:rPr>
          <w:rFonts w:ascii="Arial" w:hAnsi="Arial" w:cs="Arial" w:hint="cs"/>
          <w:rtl/>
          <w:lang w:bidi="ar-JO"/>
        </w:rPr>
        <w:t>لا</w:t>
      </w:r>
    </w:p>
    <w:p w14:paraId="78934348" w14:textId="77777777" w:rsidR="00B8658F" w:rsidRDefault="00B8658F" w:rsidP="00805161">
      <w:pPr>
        <w:bidi/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14:paraId="5E368840" w14:textId="2AF79EC9" w:rsidR="00805161" w:rsidRPr="00E169B8" w:rsidRDefault="00805161" w:rsidP="00B8658F">
      <w:pPr>
        <w:bidi/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توصية لجنة الدراسات العليا في القسم:</w:t>
      </w:r>
    </w:p>
    <w:p w14:paraId="6D15E0BB" w14:textId="77777777" w:rsidR="00805161" w:rsidRPr="00E169B8" w:rsidRDefault="00805161" w:rsidP="00805161">
      <w:pPr>
        <w:bidi/>
        <w:spacing w:before="120"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موافق            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غير موافق</w:t>
      </w:r>
    </w:p>
    <w:p w14:paraId="7B5B4BD5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التوقيع: </w:t>
      </w:r>
      <w:r>
        <w:rPr>
          <w:rFonts w:ascii="Arial" w:hAnsi="Arial" w:cs="Arial" w:hint="cs"/>
          <w:rtl/>
          <w:lang w:bidi="ar-JO"/>
        </w:rPr>
        <w:t>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/      /</w:t>
      </w:r>
    </w:p>
    <w:p w14:paraId="78792BC7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5B9165CE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73FB7B0E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376AE2C3" w14:textId="4DF5578A" w:rsidR="00805161" w:rsidRPr="00DA2CC0" w:rsidRDefault="00805161" w:rsidP="00805161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1A8A3154" w14:textId="6749B8CD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 xml:space="preserve">تنسيب لجنة الدراسات العليا في </w:t>
      </w:r>
      <w:r>
        <w:rPr>
          <w:rFonts w:ascii="Arial" w:hAnsi="Arial" w:cs="Arial" w:hint="cs"/>
          <w:b/>
          <w:bCs/>
          <w:rtl/>
          <w:lang w:bidi="ar-JO"/>
        </w:rPr>
        <w:t>ال</w:t>
      </w:r>
      <w:r w:rsidRPr="00E169B8">
        <w:rPr>
          <w:rFonts w:ascii="Arial" w:hAnsi="Arial" w:cs="Arial"/>
          <w:b/>
          <w:bCs/>
          <w:rtl/>
          <w:lang w:bidi="ar-JO"/>
        </w:rPr>
        <w:t>كلية:</w:t>
      </w:r>
    </w:p>
    <w:p w14:paraId="429318DD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 xml:space="preserve">رأي اللجنة: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805161" w14:paraId="7D1F4E49" w14:textId="77777777" w:rsidTr="00C54C79">
        <w:tc>
          <w:tcPr>
            <w:tcW w:w="10062" w:type="dxa"/>
            <w:shd w:val="clear" w:color="auto" w:fill="auto"/>
          </w:tcPr>
          <w:p w14:paraId="202DBCB7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15AD7793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3AD0F3A2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350B4ED1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14:paraId="0DDB6AFD" w14:textId="77777777" w:rsidR="00805161" w:rsidRPr="00E169B8" w:rsidRDefault="00805161" w:rsidP="00B8658F">
      <w:pPr>
        <w:bidi/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توصية اللجنة باعتماد البحث المنشور </w:t>
      </w:r>
    </w:p>
    <w:p w14:paraId="35A43531" w14:textId="77777777" w:rsidR="00805161" w:rsidRDefault="00805161" w:rsidP="00B8658F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موافق </w:t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غير موافق </w:t>
      </w:r>
    </w:p>
    <w:p w14:paraId="52C4A6C9" w14:textId="5E104849" w:rsidR="00805161" w:rsidRDefault="00805161" w:rsidP="00B8658F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التوقيع: </w:t>
      </w:r>
      <w:r>
        <w:rPr>
          <w:rFonts w:ascii="Arial" w:hAnsi="Arial" w:cs="Arial" w:hint="cs"/>
          <w:rtl/>
          <w:lang w:bidi="ar-JO"/>
        </w:rPr>
        <w:t>ــــــــــــــــــــــــــــــــــــــــــــ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/      /</w:t>
      </w:r>
    </w:p>
    <w:p w14:paraId="5D3F5B8A" w14:textId="61636D46" w:rsidR="00805161" w:rsidRDefault="00805161" w:rsidP="00B8658F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62A793E6" w14:textId="49AADEA8" w:rsidR="00805161" w:rsidRDefault="00805161" w:rsidP="00B8658F">
      <w:pPr>
        <w:bidi/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</w:t>
      </w:r>
      <w:r>
        <w:rPr>
          <w:rFonts w:ascii="Arial" w:hAnsi="Arial" w:cs="Arial" w:hint="cs"/>
          <w:b/>
          <w:bCs/>
          <w:rtl/>
          <w:lang w:bidi="ar-JO"/>
        </w:rPr>
        <w:t>نسيب</w:t>
      </w:r>
      <w:r w:rsidRPr="00E169B8"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عميد البحث العلمي</w:t>
      </w:r>
      <w:r w:rsidRPr="00E169B8">
        <w:rPr>
          <w:rFonts w:ascii="Arial" w:hAnsi="Arial" w:cs="Arial"/>
          <w:b/>
          <w:bCs/>
          <w:rtl/>
          <w:lang w:bidi="ar-JO"/>
        </w:rPr>
        <w:t>:</w:t>
      </w:r>
    </w:p>
    <w:p w14:paraId="51E1C56E" w14:textId="77777777" w:rsidR="00805161" w:rsidRDefault="00805161" w:rsidP="00805161">
      <w:pPr>
        <w:bidi/>
        <w:spacing w:line="360" w:lineRule="auto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رأي العميد: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805161" w14:paraId="033EDE5D" w14:textId="77777777" w:rsidTr="00C54C79">
        <w:tc>
          <w:tcPr>
            <w:tcW w:w="10062" w:type="dxa"/>
            <w:shd w:val="clear" w:color="auto" w:fill="auto"/>
          </w:tcPr>
          <w:p w14:paraId="5D5FF5DC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4567DE26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3CC240DB" w14:textId="77777777" w:rsidR="00805161" w:rsidRDefault="00805161" w:rsidP="00805161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1DE5503B" w14:textId="77777777" w:rsidR="00805161" w:rsidRDefault="00805161" w:rsidP="00D14CAB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0143B4FE" w14:textId="77777777" w:rsidR="00805161" w:rsidRPr="00E169B8" w:rsidRDefault="00805161" w:rsidP="00D14CAB">
      <w:pPr>
        <w:bidi/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توصية عميد البحث العلمي باعتماد البحث المنشور </w:t>
      </w:r>
    </w:p>
    <w:p w14:paraId="1D831851" w14:textId="77777777" w:rsidR="00805161" w:rsidRDefault="00805161" w:rsidP="00D14CAB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موافق </w:t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E22CC5">
        <w:rPr>
          <w:rFonts w:ascii="Arial" w:hAnsi="Arial" w:cs="Arial"/>
          <w:rtl/>
          <w:lang w:bidi="ar-JO"/>
        </w:rPr>
      </w:r>
      <w:r w:rsidR="00E22CC5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غير موافق </w:t>
      </w:r>
    </w:p>
    <w:p w14:paraId="49489D10" w14:textId="77777777" w:rsidR="00805161" w:rsidRDefault="00805161" w:rsidP="00D14CAB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01BE58A7" w14:textId="77777777" w:rsidR="00805161" w:rsidRDefault="00805161" w:rsidP="00D14CAB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التوقيع: </w:t>
      </w:r>
      <w:r>
        <w:rPr>
          <w:rFonts w:ascii="Arial" w:hAnsi="Arial" w:cs="Arial" w:hint="cs"/>
          <w:rtl/>
          <w:lang w:bidi="ar-JO"/>
        </w:rPr>
        <w:t>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 /      /</w:t>
      </w:r>
    </w:p>
    <w:p w14:paraId="7E5BB4C3" w14:textId="77777777" w:rsidR="00805161" w:rsidRDefault="00805161" w:rsidP="00D14CAB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624C36BF" w14:textId="19BC1D4E" w:rsidR="00D14CAB" w:rsidRDefault="00D14CAB" w:rsidP="00D14CAB">
      <w:pPr>
        <w:bidi/>
        <w:rPr>
          <w:rFonts w:ascii="Arial" w:hAnsi="Arial" w:cs="Arial"/>
          <w:b/>
          <w:bCs/>
          <w:color w:val="FF0000"/>
          <w:sz w:val="21"/>
          <w:szCs w:val="21"/>
          <w:rtl/>
        </w:rPr>
      </w:pPr>
    </w:p>
    <w:p w14:paraId="60BD0B15" w14:textId="788F28AD" w:rsidR="00D14CAB" w:rsidRDefault="00D14CAB" w:rsidP="00D14CAB">
      <w:pPr>
        <w:bidi/>
        <w:rPr>
          <w:rFonts w:ascii="Arial" w:hAnsi="Arial" w:cs="Arial"/>
          <w:b/>
          <w:bCs/>
          <w:color w:val="FF0000"/>
          <w:sz w:val="21"/>
          <w:szCs w:val="21"/>
          <w:rtl/>
        </w:rPr>
      </w:pPr>
    </w:p>
    <w:p w14:paraId="27187AAC" w14:textId="2128A3ED" w:rsidR="00D14CAB" w:rsidRDefault="00D14CAB" w:rsidP="00D14CAB">
      <w:pPr>
        <w:bidi/>
        <w:rPr>
          <w:rFonts w:ascii="Arial" w:hAnsi="Arial" w:cs="Arial"/>
          <w:b/>
          <w:bCs/>
          <w:color w:val="FF0000"/>
          <w:sz w:val="21"/>
          <w:szCs w:val="21"/>
          <w:rtl/>
        </w:rPr>
      </w:pPr>
    </w:p>
    <w:p w14:paraId="2F2583EE" w14:textId="77777777" w:rsidR="00B8658F" w:rsidRDefault="00B8658F" w:rsidP="00B8658F">
      <w:pPr>
        <w:bidi/>
        <w:rPr>
          <w:rFonts w:ascii="Arial" w:hAnsi="Arial" w:cs="Arial"/>
          <w:b/>
          <w:bCs/>
          <w:color w:val="FF0000"/>
          <w:sz w:val="21"/>
          <w:szCs w:val="21"/>
          <w:rtl/>
        </w:rPr>
      </w:pPr>
    </w:p>
    <w:p w14:paraId="7583F9AA" w14:textId="1AFF0617" w:rsidR="00D14CAB" w:rsidRDefault="00D14CAB" w:rsidP="00D14CAB">
      <w:pPr>
        <w:bidi/>
        <w:rPr>
          <w:rFonts w:ascii="Arial" w:hAnsi="Arial" w:cs="Arial"/>
          <w:b/>
          <w:bCs/>
          <w:color w:val="FF0000"/>
          <w:sz w:val="21"/>
          <w:szCs w:val="21"/>
          <w:rtl/>
        </w:rPr>
      </w:pPr>
    </w:p>
    <w:p w14:paraId="44996284" w14:textId="77777777" w:rsidR="00D14CAB" w:rsidRDefault="00D14CAB" w:rsidP="00D14CAB">
      <w:pPr>
        <w:bidi/>
        <w:rPr>
          <w:rFonts w:ascii="Arial" w:hAnsi="Arial" w:cs="Arial"/>
          <w:b/>
          <w:bCs/>
          <w:color w:val="FF0000"/>
          <w:sz w:val="21"/>
          <w:szCs w:val="21"/>
          <w:rtl/>
        </w:rPr>
      </w:pPr>
    </w:p>
    <w:p w14:paraId="1559FEBF" w14:textId="0145A17D" w:rsidR="00D14CAB" w:rsidRPr="00D14CAB" w:rsidRDefault="00D14CAB" w:rsidP="00B8658F">
      <w:pPr>
        <w:bidi/>
        <w:rPr>
          <w:rFonts w:ascii="Arial" w:hAnsi="Arial" w:cs="Arial"/>
          <w:b/>
          <w:bCs/>
          <w:color w:val="FF0000"/>
          <w:sz w:val="21"/>
          <w:szCs w:val="21"/>
          <w:rtl/>
        </w:rPr>
      </w:pPr>
      <w:r w:rsidRPr="00D14CAB">
        <w:rPr>
          <w:rFonts w:ascii="Arial" w:hAnsi="Arial" w:cs="Arial" w:hint="cs"/>
          <w:b/>
          <w:bCs/>
          <w:color w:val="FF0000"/>
          <w:sz w:val="33"/>
          <w:szCs w:val="33"/>
          <w:rtl/>
        </w:rPr>
        <w:t>*</w:t>
      </w:r>
      <w:r>
        <w:rPr>
          <w:rFonts w:ascii="Arial" w:hAnsi="Arial" w:cs="Arial" w:hint="cs"/>
          <w:b/>
          <w:bCs/>
          <w:color w:val="FF0000"/>
          <w:sz w:val="21"/>
          <w:szCs w:val="21"/>
          <w:rtl/>
        </w:rPr>
        <w:t xml:space="preserve">ملاحظة </w:t>
      </w:r>
      <w:r w:rsidR="00B8658F">
        <w:rPr>
          <w:rFonts w:ascii="Arial" w:hAnsi="Arial" w:cs="Arial" w:hint="cs"/>
          <w:b/>
          <w:bCs/>
          <w:color w:val="FF0000"/>
          <w:sz w:val="21"/>
          <w:szCs w:val="21"/>
          <w:rtl/>
        </w:rPr>
        <w:t>هام</w:t>
      </w:r>
      <w:r>
        <w:rPr>
          <w:rFonts w:ascii="Arial" w:hAnsi="Arial" w:cs="Arial" w:hint="cs"/>
          <w:b/>
          <w:bCs/>
          <w:color w:val="FF0000"/>
          <w:sz w:val="21"/>
          <w:szCs w:val="21"/>
          <w:rtl/>
        </w:rPr>
        <w:t xml:space="preserve">: </w:t>
      </w:r>
      <w:r w:rsidRPr="00D14CAB">
        <w:rPr>
          <w:rFonts w:ascii="Arial" w:hAnsi="Arial" w:cs="Arial" w:hint="cs"/>
          <w:b/>
          <w:bCs/>
          <w:color w:val="FF0000"/>
          <w:sz w:val="21"/>
          <w:szCs w:val="21"/>
          <w:rtl/>
        </w:rPr>
        <w:t xml:space="preserve">يجب على الطالب نشر بحث واحد مستل من الاطروحة، او بحث مقبول للنشر، في مجلة مختصة ومعتمدة من جامعة مؤتة، </w:t>
      </w:r>
      <w:r>
        <w:rPr>
          <w:rFonts w:ascii="Arial" w:hAnsi="Arial" w:cs="Arial" w:hint="cs"/>
          <w:b/>
          <w:bCs/>
          <w:color w:val="FF0000"/>
          <w:sz w:val="21"/>
          <w:szCs w:val="21"/>
          <w:rtl/>
        </w:rPr>
        <w:t>ب</w:t>
      </w:r>
      <w:r w:rsidRPr="00D14CAB">
        <w:rPr>
          <w:rFonts w:ascii="Arial" w:hAnsi="Arial" w:cs="Arial" w:hint="cs"/>
          <w:b/>
          <w:bCs/>
          <w:color w:val="FF0000"/>
          <w:sz w:val="21"/>
          <w:szCs w:val="21"/>
          <w:rtl/>
        </w:rPr>
        <w:t>مشاركة المشرف والمشرف المساعد (أن وجد)، على ان يكون الطالب هو الباحث الرئيسي في البحث.</w:t>
      </w:r>
    </w:p>
    <w:p w14:paraId="455FB5B7" w14:textId="6E889496" w:rsidR="00D14CAB" w:rsidRDefault="00D14CAB" w:rsidP="00D14CAB">
      <w:pPr>
        <w:bidi/>
        <w:spacing w:line="360" w:lineRule="auto"/>
        <w:jc w:val="both"/>
        <w:rPr>
          <w:rFonts w:ascii="Arial" w:hAnsi="Arial" w:cs="Arial"/>
          <w:rtl/>
          <w:lang w:bidi="ar-JO"/>
        </w:rPr>
      </w:pPr>
    </w:p>
    <w:p w14:paraId="78850DB7" w14:textId="77777777" w:rsidR="00805161" w:rsidRPr="00D14CAB" w:rsidRDefault="00805161" w:rsidP="00805161">
      <w:pPr>
        <w:bidi/>
        <w:spacing w:line="360" w:lineRule="auto"/>
        <w:rPr>
          <w:rFonts w:ascii="Arial" w:hAnsi="Arial" w:cs="Arial"/>
          <w:b/>
          <w:bCs/>
          <w:sz w:val="14"/>
          <w:szCs w:val="14"/>
          <w:rtl/>
          <w:lang w:bidi="ar-JO"/>
        </w:rPr>
      </w:pPr>
      <w:r w:rsidRPr="00E169B8">
        <w:rPr>
          <w:rFonts w:ascii="Arial" w:hAnsi="Arial" w:cs="Arial" w:hint="cs"/>
          <w:b/>
          <w:bCs/>
          <w:rtl/>
          <w:lang w:bidi="ar-JO"/>
        </w:rPr>
        <w:t>المرفقات:</w:t>
      </w:r>
    </w:p>
    <w:p w14:paraId="236C1068" w14:textId="77777777" w:rsidR="00805161" w:rsidRPr="00D14CAB" w:rsidRDefault="00805161" w:rsidP="00805161">
      <w:pPr>
        <w:bidi/>
        <w:spacing w:after="120"/>
        <w:rPr>
          <w:rFonts w:ascii="Arial" w:hAnsi="Arial" w:cs="Arial"/>
          <w:b/>
          <w:bCs/>
          <w:sz w:val="14"/>
          <w:szCs w:val="14"/>
          <w:rtl/>
          <w:lang w:bidi="ar-JO"/>
        </w:rPr>
      </w:pPr>
      <w:r w:rsidRPr="00D14CAB">
        <w:rPr>
          <w:rFonts w:ascii="Arial" w:hAnsi="Arial" w:cs="Arial" w:hint="cs"/>
          <w:b/>
          <w:bCs/>
          <w:sz w:val="14"/>
          <w:szCs w:val="14"/>
          <w:rtl/>
          <w:lang w:bidi="ar-JO"/>
        </w:rPr>
        <w:t>1. نسخة عن كتاب قبول نشر البحث في المجلة المعتمدة.</w:t>
      </w:r>
    </w:p>
    <w:p w14:paraId="03BE210E" w14:textId="77777777" w:rsidR="00805161" w:rsidRPr="00D14CAB" w:rsidRDefault="00805161" w:rsidP="00805161">
      <w:pPr>
        <w:bidi/>
        <w:spacing w:after="120"/>
        <w:rPr>
          <w:rFonts w:ascii="Arial" w:hAnsi="Arial" w:cs="Arial"/>
          <w:b/>
          <w:bCs/>
          <w:sz w:val="14"/>
          <w:szCs w:val="14"/>
          <w:rtl/>
          <w:lang w:bidi="ar-JO"/>
        </w:rPr>
      </w:pPr>
      <w:r w:rsidRPr="00D14CAB">
        <w:rPr>
          <w:rFonts w:ascii="Arial" w:hAnsi="Arial" w:cs="Arial" w:hint="cs"/>
          <w:b/>
          <w:bCs/>
          <w:sz w:val="14"/>
          <w:szCs w:val="14"/>
          <w:rtl/>
          <w:lang w:bidi="ar-JO"/>
        </w:rPr>
        <w:t>2. نسخة عن البحث المقبول للنشر أو المنشور.</w:t>
      </w:r>
    </w:p>
    <w:p w14:paraId="3006BD33" w14:textId="77777777" w:rsidR="00805161" w:rsidRPr="00D14CAB" w:rsidRDefault="00805161" w:rsidP="00805161">
      <w:pPr>
        <w:bidi/>
        <w:spacing w:after="120"/>
        <w:rPr>
          <w:rFonts w:ascii="Arial" w:hAnsi="Arial" w:cs="Arial"/>
          <w:b/>
          <w:bCs/>
          <w:sz w:val="14"/>
          <w:szCs w:val="14"/>
          <w:rtl/>
          <w:lang w:bidi="ar-JO"/>
        </w:rPr>
      </w:pPr>
      <w:r w:rsidRPr="00D14CAB">
        <w:rPr>
          <w:rFonts w:ascii="Arial" w:hAnsi="Arial" w:cs="Arial" w:hint="cs"/>
          <w:b/>
          <w:bCs/>
          <w:sz w:val="14"/>
          <w:szCs w:val="14"/>
          <w:rtl/>
          <w:lang w:bidi="ar-JO"/>
        </w:rPr>
        <w:t xml:space="preserve">3. معلومات المجلة.  </w:t>
      </w:r>
    </w:p>
    <w:p w14:paraId="0D952054" w14:textId="77777777" w:rsidR="00805161" w:rsidRPr="00D14CAB" w:rsidRDefault="00805161" w:rsidP="00805161">
      <w:pPr>
        <w:bidi/>
        <w:spacing w:after="120"/>
        <w:rPr>
          <w:rFonts w:ascii="Arial" w:hAnsi="Arial" w:cs="Arial"/>
          <w:b/>
          <w:bCs/>
          <w:sz w:val="14"/>
          <w:szCs w:val="14"/>
          <w:rtl/>
          <w:lang w:bidi="ar-JO"/>
        </w:rPr>
      </w:pPr>
      <w:r w:rsidRPr="00D14CAB">
        <w:rPr>
          <w:rFonts w:ascii="Arial" w:hAnsi="Arial" w:cs="Arial" w:hint="cs"/>
          <w:b/>
          <w:bCs/>
          <w:sz w:val="14"/>
          <w:szCs w:val="14"/>
          <w:rtl/>
          <w:lang w:bidi="ar-JO"/>
        </w:rPr>
        <w:t>4. مقترح الاطروحة الذي تم الموافقة عليه من قبل القسم.</w:t>
      </w:r>
    </w:p>
    <w:p w14:paraId="7B8D3BF6" w14:textId="27ED33BA" w:rsidR="00E11CE4" w:rsidRPr="00D14CAB" w:rsidRDefault="00805161" w:rsidP="00D14CAB">
      <w:pPr>
        <w:bidi/>
        <w:spacing w:after="120"/>
        <w:rPr>
          <w:rFonts w:ascii="Arial" w:hAnsi="Arial" w:cs="Arial"/>
          <w:b/>
          <w:bCs/>
          <w:sz w:val="14"/>
          <w:szCs w:val="14"/>
          <w:rtl/>
          <w:lang w:bidi="ar-JO"/>
        </w:rPr>
      </w:pPr>
      <w:r w:rsidRPr="00D14CAB">
        <w:rPr>
          <w:rFonts w:ascii="Arial" w:hAnsi="Arial" w:cs="Arial" w:hint="cs"/>
          <w:b/>
          <w:bCs/>
          <w:sz w:val="14"/>
          <w:szCs w:val="14"/>
          <w:rtl/>
          <w:lang w:bidi="ar-JO"/>
        </w:rPr>
        <w:t xml:space="preserve">5. المراسلات مع المجلة لاجراء التعديلات. </w:t>
      </w:r>
    </w:p>
    <w:sectPr w:rsidR="00E11CE4" w:rsidRPr="00D14CAB" w:rsidSect="0060784D">
      <w:headerReference w:type="default" r:id="rId12"/>
      <w:footerReference w:type="even" r:id="rId13"/>
      <w:footerReference w:type="default" r:id="rId14"/>
      <w:pgSz w:w="11906" w:h="16838" w:code="9"/>
      <w:pgMar w:top="2061" w:right="1109" w:bottom="562" w:left="562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ECEA" w14:textId="77777777" w:rsidR="00E22CC5" w:rsidRDefault="00E22CC5" w:rsidP="00803227">
      <w:r>
        <w:separator/>
      </w:r>
    </w:p>
  </w:endnote>
  <w:endnote w:type="continuationSeparator" w:id="0">
    <w:p w14:paraId="0D4EF7B5" w14:textId="77777777" w:rsidR="00E22CC5" w:rsidRDefault="00E22CC5" w:rsidP="0080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5070" w14:textId="77777777" w:rsidR="001A7545" w:rsidRDefault="001A7545" w:rsidP="001E26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0D48B" w14:textId="77777777" w:rsidR="001A7545" w:rsidRDefault="001A7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A0E2D" w14:textId="53171BDF" w:rsidR="001E26FA" w:rsidRDefault="001E26FA" w:rsidP="00F73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2CC5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23EB60E" w14:textId="77777777" w:rsidR="001A7545" w:rsidRPr="001E26FA" w:rsidRDefault="001A7545" w:rsidP="001E2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3BD38" w14:textId="77777777" w:rsidR="00E22CC5" w:rsidRDefault="00E22CC5" w:rsidP="00803227">
      <w:r>
        <w:separator/>
      </w:r>
    </w:p>
  </w:footnote>
  <w:footnote w:type="continuationSeparator" w:id="0">
    <w:p w14:paraId="18690D20" w14:textId="77777777" w:rsidR="00E22CC5" w:rsidRDefault="00E22CC5" w:rsidP="0080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4" w:type="dxa"/>
      <w:jc w:val="center"/>
      <w:tblLook w:val="04A0" w:firstRow="1" w:lastRow="0" w:firstColumn="1" w:lastColumn="0" w:noHBand="0" w:noVBand="1"/>
    </w:tblPr>
    <w:tblGrid>
      <w:gridCol w:w="9793"/>
      <w:gridCol w:w="221"/>
      <w:gridCol w:w="221"/>
    </w:tblGrid>
    <w:tr w:rsidR="009B7A39" w14:paraId="4A1AAB15" w14:textId="77777777">
      <w:trPr>
        <w:jc w:val="center"/>
      </w:trPr>
      <w:tc>
        <w:tcPr>
          <w:tcW w:w="1507" w:type="dxa"/>
          <w:shd w:val="clear" w:color="auto" w:fill="auto"/>
        </w:tcPr>
        <w:tbl>
          <w:tblPr>
            <w:tblW w:w="12426" w:type="dxa"/>
            <w:jc w:val="center"/>
            <w:tblLook w:val="04A0" w:firstRow="1" w:lastRow="0" w:firstColumn="1" w:lastColumn="0" w:noHBand="0" w:noVBand="1"/>
          </w:tblPr>
          <w:tblGrid>
            <w:gridCol w:w="4297"/>
            <w:gridCol w:w="4678"/>
            <w:gridCol w:w="3451"/>
          </w:tblGrid>
          <w:tr w:rsidR="001459F8" w:rsidRPr="00241839" w14:paraId="27B185FC" w14:textId="77777777" w:rsidTr="00A146C7">
            <w:trPr>
              <w:trHeight w:val="901"/>
              <w:jc w:val="center"/>
            </w:trPr>
            <w:tc>
              <w:tcPr>
                <w:tcW w:w="4297" w:type="dxa"/>
                <w:shd w:val="clear" w:color="auto" w:fill="auto"/>
              </w:tcPr>
              <w:p w14:paraId="7B391FDE" w14:textId="77777777" w:rsidR="00DA6EEC" w:rsidRDefault="00DA6EEC" w:rsidP="00241839">
                <w:pPr>
                  <w:pStyle w:val="Header"/>
                  <w:jc w:val="center"/>
                  <w:rPr>
                    <w:rtl/>
                  </w:rPr>
                </w:pPr>
              </w:p>
              <w:p w14:paraId="59888C32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sz w:val="36"/>
                    <w:szCs w:val="36"/>
                    <w:rtl/>
                    <w:lang w:bidi="ar-JO"/>
                  </w:rPr>
                </w:pPr>
                <w:r>
                  <w:object w:dxaOrig="4814" w:dyaOrig="5131" w14:anchorId="5838198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pt;height:51.75pt">
                      <v:imagedata r:id="rId1" o:title=""/>
                    </v:shape>
                    <o:OLEObject Type="Embed" ProgID="PBrush" ShapeID="_x0000_i1025" DrawAspect="Content" ObjectID="_1799474173" r:id="rId2"/>
                  </w:object>
                </w:r>
              </w:p>
            </w:tc>
            <w:tc>
              <w:tcPr>
                <w:tcW w:w="4678" w:type="dxa"/>
                <w:shd w:val="clear" w:color="auto" w:fill="auto"/>
                <w:vAlign w:val="center"/>
              </w:tcPr>
              <w:p w14:paraId="66774070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07F00692" w14:textId="77777777" w:rsidR="00DA6EEC" w:rsidRPr="0060784D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ج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امع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 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ؤت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</w:t>
                </w:r>
              </w:p>
              <w:p w14:paraId="1E38C883" w14:textId="77777777" w:rsidR="00DA6EEC" w:rsidRPr="0060784D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عم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ادة البح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ث الع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لم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ي</w:t>
                </w:r>
              </w:p>
              <w:p w14:paraId="03710948" w14:textId="6553C686" w:rsidR="00DA6EEC" w:rsidRPr="00805161" w:rsidRDefault="00805161" w:rsidP="00241839">
                <w:pPr>
                  <w:pStyle w:val="Header"/>
                  <w:jc w:val="center"/>
                  <w:rPr>
                    <w:b/>
                    <w:bCs/>
                    <w:lang w:bidi="ar-JO"/>
                  </w:rPr>
                </w:pPr>
                <w:r w:rsidRPr="00805161">
                  <w:rPr>
                    <w:b/>
                    <w:bCs/>
                    <w:rtl/>
                    <w:lang w:bidi="ar-JO"/>
                  </w:rPr>
                  <w:t xml:space="preserve">نموذج </w:t>
                </w:r>
                <w:r w:rsidRPr="00805161">
                  <w:rPr>
                    <w:rFonts w:hint="cs"/>
                    <w:b/>
                    <w:bCs/>
                    <w:rtl/>
                    <w:lang w:bidi="ar-JO"/>
                  </w:rPr>
                  <w:t>اعتماد بحث منشور أو قُـبل للنشر لطلبة الدكتوراه</w:t>
                </w:r>
              </w:p>
            </w:tc>
            <w:tc>
              <w:tcPr>
                <w:tcW w:w="3451" w:type="dxa"/>
                <w:shd w:val="clear" w:color="auto" w:fill="auto"/>
                <w:vAlign w:val="center"/>
              </w:tcPr>
              <w:p w14:paraId="227DD1C5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4FE53866" w14:textId="133D5556" w:rsidR="00DA6EEC" w:rsidRPr="00241839" w:rsidRDefault="0022238A" w:rsidP="00241839">
                <w:pPr>
                  <w:pStyle w:val="Header"/>
                  <w:jc w:val="center"/>
                  <w:rPr>
                    <w:b/>
                    <w:bCs/>
                    <w:lang w:bidi="ar-JO"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9BB2C52" wp14:editId="67E9E684">
                      <wp:extent cx="571500" cy="6096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DE9CB3" w14:textId="55C741E7" w:rsidR="009B7A39" w:rsidRDefault="009B7A39">
          <w:pPr>
            <w:pStyle w:val="Header"/>
            <w:jc w:val="center"/>
            <w:rPr>
              <w:b/>
              <w:bCs/>
              <w:sz w:val="36"/>
              <w:szCs w:val="36"/>
              <w:rtl/>
              <w:lang w:bidi="ar-JO"/>
            </w:rPr>
          </w:pPr>
        </w:p>
      </w:tc>
      <w:tc>
        <w:tcPr>
          <w:tcW w:w="6718" w:type="dxa"/>
          <w:shd w:val="clear" w:color="auto" w:fill="auto"/>
          <w:vAlign w:val="center"/>
        </w:tcPr>
        <w:p w14:paraId="1B6CF240" w14:textId="4EA61D84" w:rsidR="009B7A39" w:rsidRDefault="009B7A39">
          <w:pPr>
            <w:pStyle w:val="Header"/>
            <w:jc w:val="center"/>
            <w:rPr>
              <w:b/>
              <w:bCs/>
              <w:sz w:val="36"/>
              <w:szCs w:val="36"/>
              <w:lang w:bidi="ar-JO"/>
            </w:rPr>
          </w:pPr>
        </w:p>
      </w:tc>
      <w:tc>
        <w:tcPr>
          <w:tcW w:w="1539" w:type="dxa"/>
          <w:shd w:val="clear" w:color="auto" w:fill="auto"/>
          <w:vAlign w:val="center"/>
        </w:tcPr>
        <w:p w14:paraId="3D964D27" w14:textId="06679404" w:rsidR="009B7A39" w:rsidRDefault="009B7A39">
          <w:pPr>
            <w:pStyle w:val="Header"/>
            <w:jc w:val="right"/>
            <w:rPr>
              <w:b/>
              <w:bCs/>
              <w:lang w:bidi="ar-JO"/>
            </w:rPr>
          </w:pPr>
        </w:p>
      </w:tc>
    </w:tr>
  </w:tbl>
  <w:p w14:paraId="7C221D44" w14:textId="77777777" w:rsidR="0060784D" w:rsidRDefault="0060784D" w:rsidP="0060784D">
    <w:pPr>
      <w:pStyle w:val="Header"/>
      <w:jc w:val="right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>____________________________________________________________________________________</w:t>
    </w:r>
  </w:p>
  <w:p w14:paraId="43C9B556" w14:textId="77777777" w:rsidR="0060784D" w:rsidRDefault="0060784D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4B1"/>
    <w:multiLevelType w:val="hybridMultilevel"/>
    <w:tmpl w:val="100862D8"/>
    <w:lvl w:ilvl="0" w:tplc="9566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210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" w15:restartNumberingAfterBreak="0">
    <w:nsid w:val="25794766"/>
    <w:multiLevelType w:val="hybridMultilevel"/>
    <w:tmpl w:val="89784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C44C8"/>
    <w:multiLevelType w:val="hybridMultilevel"/>
    <w:tmpl w:val="D9B0C2C6"/>
    <w:lvl w:ilvl="0" w:tplc="14369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E35CD"/>
    <w:multiLevelType w:val="hybridMultilevel"/>
    <w:tmpl w:val="617658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541B2"/>
    <w:multiLevelType w:val="hybridMultilevel"/>
    <w:tmpl w:val="100862D8"/>
    <w:lvl w:ilvl="0" w:tplc="9566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300B"/>
    <w:multiLevelType w:val="hybridMultilevel"/>
    <w:tmpl w:val="BD6A1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700FA"/>
    <w:multiLevelType w:val="hybridMultilevel"/>
    <w:tmpl w:val="603E998A"/>
    <w:lvl w:ilvl="0" w:tplc="0409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44566614"/>
    <w:multiLevelType w:val="hybridMultilevel"/>
    <w:tmpl w:val="FB2E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11C23"/>
    <w:multiLevelType w:val="hybridMultilevel"/>
    <w:tmpl w:val="CD8E50FE"/>
    <w:lvl w:ilvl="0" w:tplc="241C9A88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0" w15:restartNumberingAfterBreak="0">
    <w:nsid w:val="4C761653"/>
    <w:multiLevelType w:val="hybridMultilevel"/>
    <w:tmpl w:val="3A94BCD6"/>
    <w:lvl w:ilvl="0" w:tplc="14369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459A"/>
    <w:multiLevelType w:val="hybridMultilevel"/>
    <w:tmpl w:val="C210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50AE0"/>
    <w:multiLevelType w:val="hybridMultilevel"/>
    <w:tmpl w:val="AA4CC976"/>
    <w:lvl w:ilvl="0" w:tplc="4DA659A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51E05"/>
    <w:multiLevelType w:val="hybridMultilevel"/>
    <w:tmpl w:val="CCA0BB14"/>
    <w:lvl w:ilvl="0" w:tplc="2E642274">
      <w:start w:val="1"/>
      <w:numFmt w:val="bullet"/>
      <w:lvlText w:val="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  <w:color w:val="9933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594276D7"/>
    <w:multiLevelType w:val="hybridMultilevel"/>
    <w:tmpl w:val="CAD4B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6B46"/>
    <w:multiLevelType w:val="hybridMultilevel"/>
    <w:tmpl w:val="4F6EB9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14107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7" w15:restartNumberingAfterBreak="0">
    <w:nsid w:val="710D617C"/>
    <w:multiLevelType w:val="hybridMultilevel"/>
    <w:tmpl w:val="5A667E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662815"/>
    <w:multiLevelType w:val="hybridMultilevel"/>
    <w:tmpl w:val="04A210D4"/>
    <w:lvl w:ilvl="0" w:tplc="822E9336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9" w15:restartNumberingAfterBreak="0">
    <w:nsid w:val="731702C0"/>
    <w:multiLevelType w:val="hybridMultilevel"/>
    <w:tmpl w:val="7264CF40"/>
    <w:lvl w:ilvl="0" w:tplc="9566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F6FD9"/>
    <w:multiLevelType w:val="hybridMultilevel"/>
    <w:tmpl w:val="2E780F7C"/>
    <w:lvl w:ilvl="0" w:tplc="14369E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7"/>
  </w:num>
  <w:num w:numId="5">
    <w:abstractNumId w:val="4"/>
  </w:num>
  <w:num w:numId="6">
    <w:abstractNumId w:val="16"/>
  </w:num>
  <w:num w:numId="7">
    <w:abstractNumId w:val="13"/>
  </w:num>
  <w:num w:numId="8">
    <w:abstractNumId w:val="7"/>
  </w:num>
  <w:num w:numId="9">
    <w:abstractNumId w:val="8"/>
  </w:num>
  <w:num w:numId="10">
    <w:abstractNumId w:val="18"/>
  </w:num>
  <w:num w:numId="11">
    <w:abstractNumId w:val="1"/>
  </w:num>
  <w:num w:numId="12">
    <w:abstractNumId w:val="9"/>
  </w:num>
  <w:num w:numId="13">
    <w:abstractNumId w:val="0"/>
  </w:num>
  <w:num w:numId="14">
    <w:abstractNumId w:val="19"/>
  </w:num>
  <w:num w:numId="15">
    <w:abstractNumId w:val="20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27"/>
    <w:rsid w:val="00010950"/>
    <w:rsid w:val="0002070D"/>
    <w:rsid w:val="000404F8"/>
    <w:rsid w:val="000433DE"/>
    <w:rsid w:val="000447F8"/>
    <w:rsid w:val="00045046"/>
    <w:rsid w:val="00047F23"/>
    <w:rsid w:val="000537BF"/>
    <w:rsid w:val="00056C37"/>
    <w:rsid w:val="00062282"/>
    <w:rsid w:val="000960D7"/>
    <w:rsid w:val="000B3249"/>
    <w:rsid w:val="000C2130"/>
    <w:rsid w:val="000C2F76"/>
    <w:rsid w:val="000D4C8D"/>
    <w:rsid w:val="000E498C"/>
    <w:rsid w:val="00101D19"/>
    <w:rsid w:val="00112B78"/>
    <w:rsid w:val="00115284"/>
    <w:rsid w:val="00123CB5"/>
    <w:rsid w:val="00134624"/>
    <w:rsid w:val="00140029"/>
    <w:rsid w:val="001425AC"/>
    <w:rsid w:val="00144028"/>
    <w:rsid w:val="001459F8"/>
    <w:rsid w:val="00151A2D"/>
    <w:rsid w:val="0016055A"/>
    <w:rsid w:val="00162AEE"/>
    <w:rsid w:val="001A7545"/>
    <w:rsid w:val="001B29A0"/>
    <w:rsid w:val="001B4C22"/>
    <w:rsid w:val="001B57CE"/>
    <w:rsid w:val="001C2AF7"/>
    <w:rsid w:val="001C2D03"/>
    <w:rsid w:val="001D57B9"/>
    <w:rsid w:val="001E1161"/>
    <w:rsid w:val="001E26FA"/>
    <w:rsid w:val="001F1E10"/>
    <w:rsid w:val="0022238A"/>
    <w:rsid w:val="00231457"/>
    <w:rsid w:val="00240638"/>
    <w:rsid w:val="00241839"/>
    <w:rsid w:val="00253742"/>
    <w:rsid w:val="002715FD"/>
    <w:rsid w:val="002C30BA"/>
    <w:rsid w:val="002E367D"/>
    <w:rsid w:val="002F62F3"/>
    <w:rsid w:val="00301548"/>
    <w:rsid w:val="0030577E"/>
    <w:rsid w:val="00320681"/>
    <w:rsid w:val="0032559F"/>
    <w:rsid w:val="003655DB"/>
    <w:rsid w:val="003A5425"/>
    <w:rsid w:val="003C5ADD"/>
    <w:rsid w:val="003F56A8"/>
    <w:rsid w:val="004059E7"/>
    <w:rsid w:val="00417571"/>
    <w:rsid w:val="0044238B"/>
    <w:rsid w:val="004460B7"/>
    <w:rsid w:val="004522FD"/>
    <w:rsid w:val="00463CD9"/>
    <w:rsid w:val="004A165B"/>
    <w:rsid w:val="004A48FB"/>
    <w:rsid w:val="004A67F4"/>
    <w:rsid w:val="004A7B6B"/>
    <w:rsid w:val="004B274E"/>
    <w:rsid w:val="005004F7"/>
    <w:rsid w:val="00515789"/>
    <w:rsid w:val="00515D44"/>
    <w:rsid w:val="005560F2"/>
    <w:rsid w:val="00560645"/>
    <w:rsid w:val="00573999"/>
    <w:rsid w:val="00585A91"/>
    <w:rsid w:val="00593280"/>
    <w:rsid w:val="005A2300"/>
    <w:rsid w:val="005A311D"/>
    <w:rsid w:val="005E21C6"/>
    <w:rsid w:val="00600CD0"/>
    <w:rsid w:val="00600D14"/>
    <w:rsid w:val="0060784D"/>
    <w:rsid w:val="006230B3"/>
    <w:rsid w:val="006427A7"/>
    <w:rsid w:val="00650FC0"/>
    <w:rsid w:val="0065641E"/>
    <w:rsid w:val="0066182F"/>
    <w:rsid w:val="00677061"/>
    <w:rsid w:val="00685AE9"/>
    <w:rsid w:val="006B0A14"/>
    <w:rsid w:val="006B5418"/>
    <w:rsid w:val="006F20CD"/>
    <w:rsid w:val="006F60E9"/>
    <w:rsid w:val="00712BE8"/>
    <w:rsid w:val="00767004"/>
    <w:rsid w:val="00786470"/>
    <w:rsid w:val="00791325"/>
    <w:rsid w:val="0079635C"/>
    <w:rsid w:val="007A1CA1"/>
    <w:rsid w:val="007B34A1"/>
    <w:rsid w:val="007B60F2"/>
    <w:rsid w:val="007D3E85"/>
    <w:rsid w:val="007D7A56"/>
    <w:rsid w:val="007E0DBB"/>
    <w:rsid w:val="007E4EB3"/>
    <w:rsid w:val="007F1203"/>
    <w:rsid w:val="007F24BF"/>
    <w:rsid w:val="00803227"/>
    <w:rsid w:val="00805161"/>
    <w:rsid w:val="00813165"/>
    <w:rsid w:val="00843762"/>
    <w:rsid w:val="0088473A"/>
    <w:rsid w:val="008A7A1C"/>
    <w:rsid w:val="008B4F31"/>
    <w:rsid w:val="008C2512"/>
    <w:rsid w:val="008E73E2"/>
    <w:rsid w:val="008F2944"/>
    <w:rsid w:val="008F46AA"/>
    <w:rsid w:val="008F687F"/>
    <w:rsid w:val="009012B1"/>
    <w:rsid w:val="00915365"/>
    <w:rsid w:val="00916BB0"/>
    <w:rsid w:val="00926ADC"/>
    <w:rsid w:val="00940E98"/>
    <w:rsid w:val="00947838"/>
    <w:rsid w:val="009530F4"/>
    <w:rsid w:val="009B6F49"/>
    <w:rsid w:val="009B7A39"/>
    <w:rsid w:val="009C17B4"/>
    <w:rsid w:val="009C7F0E"/>
    <w:rsid w:val="009D0BA9"/>
    <w:rsid w:val="009E497A"/>
    <w:rsid w:val="009E4E22"/>
    <w:rsid w:val="00A03D9D"/>
    <w:rsid w:val="00A06907"/>
    <w:rsid w:val="00A146C7"/>
    <w:rsid w:val="00A17061"/>
    <w:rsid w:val="00A42193"/>
    <w:rsid w:val="00A607BE"/>
    <w:rsid w:val="00A720CF"/>
    <w:rsid w:val="00A745C1"/>
    <w:rsid w:val="00A76672"/>
    <w:rsid w:val="00A767F1"/>
    <w:rsid w:val="00A923C4"/>
    <w:rsid w:val="00A93F96"/>
    <w:rsid w:val="00AA19D8"/>
    <w:rsid w:val="00AA5234"/>
    <w:rsid w:val="00AA7578"/>
    <w:rsid w:val="00AB1D2A"/>
    <w:rsid w:val="00AD535F"/>
    <w:rsid w:val="00AE44B8"/>
    <w:rsid w:val="00AE5108"/>
    <w:rsid w:val="00B007DA"/>
    <w:rsid w:val="00B00F66"/>
    <w:rsid w:val="00B34353"/>
    <w:rsid w:val="00B53CC1"/>
    <w:rsid w:val="00B54D30"/>
    <w:rsid w:val="00B8658F"/>
    <w:rsid w:val="00B96218"/>
    <w:rsid w:val="00BD369F"/>
    <w:rsid w:val="00BE50BB"/>
    <w:rsid w:val="00BF660B"/>
    <w:rsid w:val="00C05B70"/>
    <w:rsid w:val="00C51958"/>
    <w:rsid w:val="00C67CBF"/>
    <w:rsid w:val="00C7767E"/>
    <w:rsid w:val="00C81218"/>
    <w:rsid w:val="00CB7E33"/>
    <w:rsid w:val="00CC3FAC"/>
    <w:rsid w:val="00CE0C12"/>
    <w:rsid w:val="00CF2514"/>
    <w:rsid w:val="00D01DF2"/>
    <w:rsid w:val="00D14CAB"/>
    <w:rsid w:val="00D17054"/>
    <w:rsid w:val="00D210C8"/>
    <w:rsid w:val="00D30FC3"/>
    <w:rsid w:val="00D44D52"/>
    <w:rsid w:val="00D45DB3"/>
    <w:rsid w:val="00D67FB8"/>
    <w:rsid w:val="00D762AE"/>
    <w:rsid w:val="00DA04EA"/>
    <w:rsid w:val="00DA6EEC"/>
    <w:rsid w:val="00DB40BF"/>
    <w:rsid w:val="00DC1BD5"/>
    <w:rsid w:val="00DF73ED"/>
    <w:rsid w:val="00DF743F"/>
    <w:rsid w:val="00E10866"/>
    <w:rsid w:val="00E11CE4"/>
    <w:rsid w:val="00E22CC5"/>
    <w:rsid w:val="00E436A5"/>
    <w:rsid w:val="00E61DAF"/>
    <w:rsid w:val="00E62D87"/>
    <w:rsid w:val="00E85008"/>
    <w:rsid w:val="00E861DF"/>
    <w:rsid w:val="00ED24B1"/>
    <w:rsid w:val="00ED3E36"/>
    <w:rsid w:val="00EF39E6"/>
    <w:rsid w:val="00EF484F"/>
    <w:rsid w:val="00F01E74"/>
    <w:rsid w:val="00F071E3"/>
    <w:rsid w:val="00F301DD"/>
    <w:rsid w:val="00F31826"/>
    <w:rsid w:val="00F40D46"/>
    <w:rsid w:val="00F527C0"/>
    <w:rsid w:val="00F54785"/>
    <w:rsid w:val="00F7394B"/>
    <w:rsid w:val="00F75676"/>
    <w:rsid w:val="00F85AC1"/>
    <w:rsid w:val="00F872F7"/>
    <w:rsid w:val="00FC10BA"/>
    <w:rsid w:val="00FE686A"/>
    <w:rsid w:val="00FF0C8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BDB26"/>
  <w15:chartTrackingRefBased/>
  <w15:docId w15:val="{E54F4015-0B77-4D2F-A3F9-DC489EA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EE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F46AA"/>
    <w:pPr>
      <w:keepNext/>
      <w:bidi/>
      <w:outlineLvl w:val="0"/>
    </w:pPr>
    <w:rPr>
      <w:rFonts w:cs="Simplified Arabic"/>
      <w:sz w:val="28"/>
      <w:szCs w:val="28"/>
    </w:rPr>
  </w:style>
  <w:style w:type="paragraph" w:styleId="Heading6">
    <w:name w:val="heading 6"/>
    <w:basedOn w:val="Normal"/>
    <w:next w:val="Normal"/>
    <w:qFormat/>
    <w:rsid w:val="001C2D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2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2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22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77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0D14"/>
    <w:pPr>
      <w:ind w:left="720"/>
      <w:contextualSpacing/>
    </w:pPr>
  </w:style>
  <w:style w:type="paragraph" w:customStyle="1" w:styleId="TitleLine">
    <w:name w:val="Title Line"/>
    <w:basedOn w:val="Normal"/>
    <w:rsid w:val="00813165"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en-GB" w:eastAsia="de-DE"/>
    </w:rPr>
  </w:style>
  <w:style w:type="character" w:styleId="PageNumber">
    <w:name w:val="page number"/>
    <w:basedOn w:val="DefaultParagraphFont"/>
    <w:rsid w:val="001A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نموذج اعتماد بحث طلبة الدكتوراة</DocumentName>
    <_dlc_DocId xmlns="1cee54ca-82b6-4236-9b40-7f3bc8bbb7ff">K6U3NS7JEQ5J-7-80</_dlc_DocId>
    <_dlc_DocIdUrl xmlns="1cee54ca-82b6-4236-9b40-7f3bc8bbb7ff">
      <Url>https://www.mutah.edu.jo/ar/research/_layouts/DocIdRedir.aspx?ID=K6U3NS7JEQ5J-7-80</Url>
      <Description>K6U3NS7JEQ5J-7-80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FA279FE-8533-4375-8817-E3A70DDFE9B8}"/>
</file>

<file path=customXml/itemProps2.xml><?xml version="1.0" encoding="utf-8"?>
<ds:datastoreItem xmlns:ds="http://schemas.openxmlformats.org/officeDocument/2006/customXml" ds:itemID="{7C05E23A-6E8E-470F-85BC-67BEB1FA16C1}"/>
</file>

<file path=customXml/itemProps3.xml><?xml version="1.0" encoding="utf-8"?>
<ds:datastoreItem xmlns:ds="http://schemas.openxmlformats.org/officeDocument/2006/customXml" ds:itemID="{17C59545-29D8-4ABC-9151-6B324EDE8A46}"/>
</file>

<file path=customXml/itemProps4.xml><?xml version="1.0" encoding="utf-8"?>
<ds:datastoreItem xmlns:ds="http://schemas.openxmlformats.org/officeDocument/2006/customXml" ds:itemID="{36024D49-EBA7-4166-BD22-F2B617996832}"/>
</file>

<file path=customXml/itemProps5.xml><?xml version="1.0" encoding="utf-8"?>
<ds:datastoreItem xmlns:ds="http://schemas.openxmlformats.org/officeDocument/2006/customXml" ds:itemID="{F13FE072-F668-4CD9-8A25-4483E4C97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بحث إجازة تفرغ علمي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اعتماد بحث طلبة الدكتوراة</dc:title>
  <dc:subject/>
  <dc:creator>Dr. Moudar Zgoul</dc:creator>
  <cp:keywords/>
  <cp:lastModifiedBy>Kcc</cp:lastModifiedBy>
  <cp:revision>6</cp:revision>
  <cp:lastPrinted>2024-09-25T07:49:00Z</cp:lastPrinted>
  <dcterms:created xsi:type="dcterms:W3CDTF">2025-01-26T09:51:00Z</dcterms:created>
  <dcterms:modified xsi:type="dcterms:W3CDTF">2025-01-27T06:10:00Z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75f72d36-da60-4cbc-a0d2-62e1baf559ae</vt:lpwstr>
  </property>
</Properties>
</file>